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1417"/>
        <w:gridCol w:w="3261"/>
        <w:gridCol w:w="1559"/>
        <w:gridCol w:w="1984"/>
      </w:tblGrid>
      <w:tr w:rsidR="009E1A4E" w:rsidRPr="00081CA3" w:rsidTr="00C06FE9">
        <w:trPr>
          <w:trHeight w:val="614"/>
        </w:trPr>
        <w:tc>
          <w:tcPr>
            <w:tcW w:w="3686" w:type="dxa"/>
            <w:gridSpan w:val="2"/>
          </w:tcPr>
          <w:p w:rsidR="009E1A4E" w:rsidRPr="00081CA3" w:rsidRDefault="009E1A4E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35C97" w:rsidRPr="00081CA3">
              <w:rPr>
                <w:rFonts w:ascii="Arial" w:hAnsi="Arial" w:cs="Arial"/>
                <w:b/>
                <w:sz w:val="20"/>
                <w:szCs w:val="20"/>
              </w:rPr>
              <w:t>ipo y nombre del ejercicio</w:t>
            </w:r>
          </w:p>
        </w:tc>
        <w:tc>
          <w:tcPr>
            <w:tcW w:w="6804" w:type="dxa"/>
            <w:gridSpan w:val="3"/>
          </w:tcPr>
          <w:p w:rsidR="00C06FE9" w:rsidRPr="00081CA3" w:rsidRDefault="004E606E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Terremoto, Avisado Simple</w:t>
            </w:r>
            <w:r w:rsidR="00490DDD" w:rsidRPr="00081CA3">
              <w:rPr>
                <w:rFonts w:ascii="Arial" w:hAnsi="Arial" w:cs="Arial"/>
                <w:sz w:val="20"/>
                <w:szCs w:val="20"/>
              </w:rPr>
              <w:t xml:space="preserve"> , participan </w:t>
            </w:r>
            <w:r w:rsidR="00081106" w:rsidRPr="00081CA3">
              <w:rPr>
                <w:rFonts w:ascii="Arial" w:hAnsi="Arial" w:cs="Arial"/>
                <w:sz w:val="20"/>
                <w:szCs w:val="20"/>
              </w:rPr>
              <w:t xml:space="preserve">el comité </w:t>
            </w:r>
            <w:r w:rsidR="00C06FE9" w:rsidRPr="00081CA3">
              <w:rPr>
                <w:rFonts w:ascii="Arial" w:hAnsi="Arial" w:cs="Arial"/>
                <w:sz w:val="20"/>
                <w:szCs w:val="20"/>
              </w:rPr>
              <w:t>de  emergencias, directo</w:t>
            </w:r>
          </w:p>
          <w:p w:rsidR="009E1A4E" w:rsidRDefault="00C06FE9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res</w:t>
            </w:r>
            <w:r w:rsidR="00207530" w:rsidRPr="00081CA3">
              <w:rPr>
                <w:rFonts w:ascii="Arial" w:hAnsi="Arial" w:cs="Arial"/>
                <w:sz w:val="20"/>
                <w:szCs w:val="20"/>
              </w:rPr>
              <w:t>, coordinadores,  Brigadistas, simuladores y colaboradores</w:t>
            </w:r>
            <w:r w:rsidR="00CF042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E665F" w:rsidRDefault="001E665F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</w:p>
          <w:p w:rsidR="001E665F" w:rsidRPr="00081CA3" w:rsidRDefault="001E665F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Trabajadores y Visitantes.</w:t>
            </w:r>
          </w:p>
        </w:tc>
      </w:tr>
      <w:tr w:rsidR="009E1A4E" w:rsidRPr="00081CA3" w:rsidTr="00035C97">
        <w:trPr>
          <w:trHeight w:val="256"/>
        </w:trPr>
        <w:tc>
          <w:tcPr>
            <w:tcW w:w="3686" w:type="dxa"/>
            <w:gridSpan w:val="2"/>
          </w:tcPr>
          <w:p w:rsidR="009E1A4E" w:rsidRPr="00081CA3" w:rsidRDefault="00035C97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Instituciones Involucradas</w:t>
            </w:r>
          </w:p>
        </w:tc>
        <w:tc>
          <w:tcPr>
            <w:tcW w:w="6804" w:type="dxa"/>
            <w:gridSpan w:val="3"/>
          </w:tcPr>
          <w:p w:rsidR="009E1A4E" w:rsidRPr="00081CA3" w:rsidRDefault="009E1A4E" w:rsidP="0009076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C97" w:rsidRPr="00081CA3" w:rsidTr="00311FD8">
        <w:trPr>
          <w:trHeight w:val="256"/>
        </w:trPr>
        <w:tc>
          <w:tcPr>
            <w:tcW w:w="3686" w:type="dxa"/>
            <w:gridSpan w:val="2"/>
          </w:tcPr>
          <w:p w:rsidR="00035C97" w:rsidRPr="00081CA3" w:rsidRDefault="00035C97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3261" w:type="dxa"/>
          </w:tcPr>
          <w:p w:rsidR="00035C97" w:rsidRPr="00081CA3" w:rsidRDefault="00FD7D83" w:rsidP="00FD7D83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Patio</w:t>
            </w:r>
          </w:p>
        </w:tc>
        <w:tc>
          <w:tcPr>
            <w:tcW w:w="1559" w:type="dxa"/>
          </w:tcPr>
          <w:p w:rsidR="00035C97" w:rsidRPr="00081CA3" w:rsidRDefault="00311FD8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984" w:type="dxa"/>
          </w:tcPr>
          <w:p w:rsidR="00035C97" w:rsidRPr="00AF6557" w:rsidRDefault="00035C97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C97" w:rsidRPr="00081CA3" w:rsidTr="00311FD8">
        <w:trPr>
          <w:trHeight w:val="270"/>
        </w:trPr>
        <w:tc>
          <w:tcPr>
            <w:tcW w:w="3686" w:type="dxa"/>
            <w:gridSpan w:val="2"/>
          </w:tcPr>
          <w:p w:rsidR="00035C97" w:rsidRPr="00081CA3" w:rsidRDefault="00035C97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3261" w:type="dxa"/>
          </w:tcPr>
          <w:p w:rsidR="00035C97" w:rsidRPr="00081CA3" w:rsidRDefault="00035C97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C97" w:rsidRPr="00081CA3" w:rsidRDefault="00311FD8" w:rsidP="000E2BD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984" w:type="dxa"/>
          </w:tcPr>
          <w:p w:rsidR="00035C97" w:rsidRPr="00AF6557" w:rsidRDefault="00035C97" w:rsidP="000E2BDE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FD8" w:rsidRPr="00081CA3" w:rsidTr="00AA4089">
        <w:trPr>
          <w:trHeight w:val="270"/>
        </w:trPr>
        <w:tc>
          <w:tcPr>
            <w:tcW w:w="3686" w:type="dxa"/>
            <w:gridSpan w:val="2"/>
          </w:tcPr>
          <w:p w:rsidR="00311FD8" w:rsidRPr="00081CA3" w:rsidRDefault="00311FD8" w:rsidP="008B07E3">
            <w:pPr>
              <w:ind w:right="-1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Aspecto</w:t>
            </w:r>
          </w:p>
        </w:tc>
        <w:tc>
          <w:tcPr>
            <w:tcW w:w="6804" w:type="dxa"/>
            <w:gridSpan w:val="3"/>
          </w:tcPr>
          <w:p w:rsidR="00311FD8" w:rsidRPr="00081CA3" w:rsidRDefault="00311FD8" w:rsidP="000364C2">
            <w:pPr>
              <w:ind w:right="-1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DE201A" w:rsidRPr="00081CA3" w:rsidTr="00461B0E">
        <w:trPr>
          <w:trHeight w:val="270"/>
        </w:trPr>
        <w:tc>
          <w:tcPr>
            <w:tcW w:w="10490" w:type="dxa"/>
            <w:gridSpan w:val="5"/>
          </w:tcPr>
          <w:p w:rsidR="00DE201A" w:rsidRPr="00081CA3" w:rsidRDefault="00DE201A" w:rsidP="008B07E3">
            <w:pPr>
              <w:ind w:right="-1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ASPECTOS GENERALES</w:t>
            </w:r>
          </w:p>
        </w:tc>
      </w:tr>
      <w:tr w:rsidR="000364C2" w:rsidRPr="00081CA3" w:rsidTr="00581773">
        <w:trPr>
          <w:trHeight w:hRule="exact" w:val="619"/>
        </w:trPr>
        <w:tc>
          <w:tcPr>
            <w:tcW w:w="2269" w:type="dxa"/>
          </w:tcPr>
          <w:p w:rsidR="000364C2" w:rsidRPr="00081CA3" w:rsidRDefault="000364C2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336" w:rsidRPr="00081CA3">
              <w:rPr>
                <w:rFonts w:ascii="Arial" w:hAnsi="Arial" w:cs="Arial"/>
                <w:sz w:val="20"/>
                <w:szCs w:val="20"/>
              </w:rPr>
              <w:t>Propósito</w:t>
            </w:r>
          </w:p>
        </w:tc>
        <w:tc>
          <w:tcPr>
            <w:tcW w:w="8221" w:type="dxa"/>
            <w:gridSpan w:val="4"/>
          </w:tcPr>
          <w:p w:rsidR="006568A8" w:rsidRDefault="00D3707A" w:rsidP="004A52CE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Presentar situaciones y hechos de respuesta </w:t>
            </w:r>
            <w:r w:rsidR="006568A8">
              <w:rPr>
                <w:rFonts w:ascii="Arial" w:hAnsi="Arial" w:cs="Arial"/>
                <w:sz w:val="20"/>
                <w:szCs w:val="20"/>
              </w:rPr>
              <w:t xml:space="preserve">y atención a favor de los trabajadores y </w:t>
            </w:r>
          </w:p>
          <w:p w:rsidR="000364C2" w:rsidRPr="00D3707A" w:rsidRDefault="006568A8" w:rsidP="004A52CE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visitantes </w:t>
            </w:r>
            <w:r w:rsidR="00437A9C">
              <w:rPr>
                <w:rFonts w:ascii="Arial" w:hAnsi="Arial" w:cs="Arial"/>
                <w:sz w:val="20"/>
                <w:szCs w:val="20"/>
              </w:rPr>
              <w:t>como si estuviera sucediendo un terremoto en horas de trabajo</w:t>
            </w:r>
          </w:p>
        </w:tc>
      </w:tr>
      <w:tr w:rsidR="000364C2" w:rsidRPr="00081CA3" w:rsidTr="005601B2">
        <w:trPr>
          <w:trHeight w:hRule="exact" w:val="713"/>
        </w:trPr>
        <w:tc>
          <w:tcPr>
            <w:tcW w:w="2269" w:type="dxa"/>
          </w:tcPr>
          <w:p w:rsidR="000364C2" w:rsidRPr="00081CA3" w:rsidRDefault="000364C2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Objetivos específicos</w:t>
            </w:r>
          </w:p>
        </w:tc>
        <w:tc>
          <w:tcPr>
            <w:tcW w:w="8221" w:type="dxa"/>
            <w:gridSpan w:val="4"/>
          </w:tcPr>
          <w:p w:rsidR="000364C2" w:rsidRDefault="00F7706A" w:rsidP="004A52CE">
            <w:pPr>
              <w:pStyle w:val="Prrafodelista"/>
              <w:numPr>
                <w:ilvl w:val="0"/>
                <w:numId w:val="2"/>
              </w:num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Educar a los trabajadores </w:t>
            </w:r>
            <w:r w:rsidR="0018062C">
              <w:rPr>
                <w:rFonts w:ascii="Arial" w:hAnsi="Arial" w:cs="Arial"/>
                <w:sz w:val="20"/>
                <w:szCs w:val="20"/>
              </w:rPr>
              <w:t>y visitantes como protegerse en caso de un terremoto.</w:t>
            </w:r>
          </w:p>
          <w:p w:rsidR="00AF6557" w:rsidRDefault="0018062C" w:rsidP="00AF6557">
            <w:pPr>
              <w:pStyle w:val="Prrafodelista"/>
              <w:numPr>
                <w:ilvl w:val="0"/>
                <w:numId w:val="2"/>
              </w:num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Practicar las acciones </w:t>
            </w:r>
            <w:r w:rsidR="00AF6557">
              <w:rPr>
                <w:rFonts w:ascii="Arial" w:hAnsi="Arial" w:cs="Arial"/>
                <w:sz w:val="20"/>
                <w:szCs w:val="20"/>
              </w:rPr>
              <w:t>de respuesta planificados, incluyendo primer auxilio</w:t>
            </w:r>
          </w:p>
          <w:p w:rsidR="00AF6557" w:rsidRPr="005601B2" w:rsidRDefault="00AF6557" w:rsidP="00AF6557">
            <w:pPr>
              <w:pStyle w:val="Prrafodelista"/>
              <w:ind w:left="420"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por caída de un trabajador de un sector </w:t>
            </w:r>
            <w:r w:rsidR="00F86235">
              <w:rPr>
                <w:rFonts w:ascii="Arial" w:hAnsi="Arial" w:cs="Arial"/>
                <w:sz w:val="20"/>
                <w:szCs w:val="20"/>
              </w:rPr>
              <w:t>de diferente nivel.</w:t>
            </w:r>
          </w:p>
          <w:p w:rsidR="0018062C" w:rsidRPr="005601B2" w:rsidRDefault="0018062C" w:rsidP="004A52CE">
            <w:pPr>
              <w:pStyle w:val="Prrafodelista"/>
              <w:ind w:left="420" w:right="-13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4C2" w:rsidRPr="00081CA3" w:rsidTr="00435E29">
        <w:trPr>
          <w:trHeight w:hRule="exact" w:val="686"/>
        </w:trPr>
        <w:tc>
          <w:tcPr>
            <w:tcW w:w="2269" w:type="dxa"/>
          </w:tcPr>
          <w:p w:rsidR="00D225F4" w:rsidRDefault="000364C2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Modalidad del </w:t>
            </w:r>
          </w:p>
          <w:p w:rsidR="000364C2" w:rsidRPr="00081CA3" w:rsidRDefault="000364C2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Simulacro</w:t>
            </w:r>
          </w:p>
        </w:tc>
        <w:tc>
          <w:tcPr>
            <w:tcW w:w="8221" w:type="dxa"/>
            <w:gridSpan w:val="4"/>
          </w:tcPr>
          <w:p w:rsidR="000364C2" w:rsidRPr="009D0959" w:rsidRDefault="009D0959" w:rsidP="004A52CE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Simulacro con previo aviso, especificaciones, fecha y hora</w:t>
            </w:r>
            <w:r w:rsidR="002968A4">
              <w:rPr>
                <w:rFonts w:ascii="Arial" w:hAnsi="Arial" w:cs="Arial"/>
                <w:sz w:val="20"/>
                <w:szCs w:val="20"/>
              </w:rPr>
              <w:t>. Ejercicio total.</w:t>
            </w:r>
          </w:p>
        </w:tc>
      </w:tr>
      <w:tr w:rsidR="000364C2" w:rsidRPr="00081CA3" w:rsidTr="00A14F96">
        <w:trPr>
          <w:trHeight w:hRule="exact" w:val="574"/>
        </w:trPr>
        <w:tc>
          <w:tcPr>
            <w:tcW w:w="2269" w:type="dxa"/>
          </w:tcPr>
          <w:p w:rsidR="00D225F4" w:rsidRDefault="00497ED5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Instituciones </w:t>
            </w:r>
          </w:p>
          <w:p w:rsidR="000364C2" w:rsidRPr="00081CA3" w:rsidRDefault="00497ED5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participantes</w:t>
            </w:r>
          </w:p>
        </w:tc>
        <w:tc>
          <w:tcPr>
            <w:tcW w:w="8221" w:type="dxa"/>
            <w:gridSpan w:val="4"/>
          </w:tcPr>
          <w:p w:rsidR="004A52CE" w:rsidRPr="00081CA3" w:rsidRDefault="004A52CE" w:rsidP="004A52C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AF6557" w:rsidRPr="00081CA3" w:rsidTr="00856EDD">
        <w:trPr>
          <w:trHeight w:hRule="exact" w:val="714"/>
        </w:trPr>
        <w:tc>
          <w:tcPr>
            <w:tcW w:w="2269" w:type="dxa"/>
          </w:tcPr>
          <w:p w:rsidR="00AF6557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Descripción del lugar o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lugares donde 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se va a realizar</w:t>
            </w:r>
          </w:p>
        </w:tc>
        <w:tc>
          <w:tcPr>
            <w:tcW w:w="8221" w:type="dxa"/>
            <w:gridSpan w:val="4"/>
          </w:tcPr>
          <w:p w:rsidR="00AF6557" w:rsidRPr="004A52CE" w:rsidRDefault="00AF6557" w:rsidP="000E33E9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Espacio amplio y abierto</w:t>
            </w:r>
          </w:p>
        </w:tc>
      </w:tr>
      <w:tr w:rsidR="00AF6557" w:rsidRPr="00081CA3" w:rsidTr="003C0BB9">
        <w:trPr>
          <w:trHeight w:hRule="exact" w:val="979"/>
        </w:trPr>
        <w:tc>
          <w:tcPr>
            <w:tcW w:w="2269" w:type="dxa"/>
          </w:tcPr>
          <w:p w:rsidR="00AF6557" w:rsidRDefault="00AF6557" w:rsidP="00D225F4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Descripción breve y </w:t>
            </w:r>
          </w:p>
          <w:p w:rsidR="00AF6557" w:rsidRDefault="00AF6557" w:rsidP="00D225F4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detallada de la</w:t>
            </w:r>
          </w:p>
          <w:p w:rsidR="00AF6557" w:rsidRDefault="00AF6557" w:rsidP="00D225F4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situaci</w:t>
            </w:r>
            <w:r w:rsidRPr="00081CA3">
              <w:rPr>
                <w:rFonts w:ascii="Arial" w:hAnsi="Arial" w:cs="Arial"/>
                <w:sz w:val="20"/>
                <w:szCs w:val="20"/>
              </w:rPr>
              <w:t>ón incluyendo</w:t>
            </w:r>
          </w:p>
          <w:p w:rsidR="00AF6557" w:rsidRDefault="00AF6557" w:rsidP="00D225F4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los eventos que se</w:t>
            </w:r>
          </w:p>
          <w:p w:rsidR="00AF6557" w:rsidRPr="00081CA3" w:rsidRDefault="00AF6557" w:rsidP="00D225F4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simularán</w:t>
            </w:r>
          </w:p>
        </w:tc>
        <w:tc>
          <w:tcPr>
            <w:tcW w:w="8221" w:type="dxa"/>
            <w:gridSpan w:val="4"/>
          </w:tcPr>
          <w:p w:rsidR="00F86235" w:rsidRDefault="00AF6557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Fuerte sismo, se caen las paredes, y el movimiento de la grúa es considerable</w:t>
            </w:r>
            <w:r w:rsidR="00F86235">
              <w:rPr>
                <w:rFonts w:ascii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hAnsi="Arial" w:cs="Arial"/>
                <w:sz w:val="20"/>
                <w:szCs w:val="20"/>
              </w:rPr>
              <w:t xml:space="preserve">varios </w:t>
            </w:r>
          </w:p>
          <w:p w:rsidR="00B4570D" w:rsidRDefault="00F86235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Heridos</w:t>
            </w:r>
            <w:r w:rsidR="00AF6557">
              <w:rPr>
                <w:rFonts w:ascii="Arial" w:hAnsi="Arial" w:cs="Arial"/>
                <w:sz w:val="20"/>
                <w:szCs w:val="20"/>
              </w:rPr>
              <w:t>, visitan</w:t>
            </w:r>
            <w:r>
              <w:rPr>
                <w:rFonts w:ascii="Arial" w:hAnsi="Arial" w:cs="Arial"/>
                <w:sz w:val="20"/>
                <w:szCs w:val="20"/>
              </w:rPr>
              <w:t xml:space="preserve">tes y trabajadores  asustados. En el momento de la evacuación un </w:t>
            </w:r>
          </w:p>
          <w:p w:rsidR="00B4570D" w:rsidRDefault="00FD7D83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trabajador sufre un</w:t>
            </w:r>
            <w:r w:rsidR="00F8623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4570D">
              <w:rPr>
                <w:rFonts w:ascii="Arial" w:hAnsi="Arial" w:cs="Arial"/>
                <w:sz w:val="20"/>
                <w:szCs w:val="20"/>
              </w:rPr>
              <w:t>caída</w:t>
            </w:r>
            <w:r w:rsidR="00F86235">
              <w:rPr>
                <w:rFonts w:ascii="Arial" w:hAnsi="Arial" w:cs="Arial"/>
                <w:sz w:val="20"/>
                <w:szCs w:val="20"/>
              </w:rPr>
              <w:t xml:space="preserve"> de diferente  nivel y es necesario su inmovilización y </w:t>
            </w:r>
          </w:p>
          <w:p w:rsidR="00AF6557" w:rsidRDefault="00B4570D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traslado a  un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sitio </w:t>
            </w:r>
            <w:r w:rsidR="00F8623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AF6557" w:rsidRDefault="00AF6557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 dos personas </w:t>
            </w:r>
          </w:p>
          <w:p w:rsidR="00AF6557" w:rsidRDefault="00AF6557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fracturas abiertas en radio y cubito en la primera persona, en la segunda persona hay </w:t>
            </w:r>
          </w:p>
          <w:p w:rsidR="00AF6557" w:rsidRPr="004A52CE" w:rsidRDefault="00AF6557" w:rsidP="0036021C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Fractura abierta en el fémur. </w:t>
            </w:r>
          </w:p>
        </w:tc>
      </w:tr>
      <w:tr w:rsidR="00AF6557" w:rsidRPr="00081CA3" w:rsidTr="00334005">
        <w:trPr>
          <w:trHeight w:hRule="exact" w:val="426"/>
        </w:trPr>
        <w:tc>
          <w:tcPr>
            <w:tcW w:w="2269" w:type="dxa"/>
          </w:tcPr>
          <w:p w:rsidR="00AF6557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Alarma de inicio 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del ejercicio</w:t>
            </w:r>
          </w:p>
        </w:tc>
        <w:tc>
          <w:tcPr>
            <w:tcW w:w="8221" w:type="dxa"/>
            <w:gridSpan w:val="4"/>
          </w:tcPr>
          <w:p w:rsidR="00AF6557" w:rsidRPr="00334005" w:rsidRDefault="00AF6557" w:rsidP="00856EDD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334005">
              <w:rPr>
                <w:rFonts w:ascii="Arial" w:hAnsi="Arial" w:cs="Arial"/>
                <w:sz w:val="20"/>
                <w:szCs w:val="20"/>
              </w:rPr>
              <w:t>Primer pitazo de alerta, gritos y descontrol de la situación</w:t>
            </w:r>
          </w:p>
        </w:tc>
      </w:tr>
      <w:tr w:rsidR="00AF6557" w:rsidRPr="00081CA3" w:rsidTr="007779B6">
        <w:trPr>
          <w:trHeight w:hRule="exact" w:val="418"/>
        </w:trPr>
        <w:tc>
          <w:tcPr>
            <w:tcW w:w="2269" w:type="dxa"/>
          </w:tcPr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Señal de Finalización</w:t>
            </w:r>
          </w:p>
        </w:tc>
        <w:tc>
          <w:tcPr>
            <w:tcW w:w="8221" w:type="dxa"/>
            <w:gridSpan w:val="4"/>
          </w:tcPr>
          <w:p w:rsidR="00AF6557" w:rsidRPr="007779B6" w:rsidRDefault="00AF6557" w:rsidP="00334005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7779B6">
              <w:rPr>
                <w:rFonts w:ascii="Arial" w:hAnsi="Arial" w:cs="Arial"/>
                <w:sz w:val="20"/>
                <w:szCs w:val="20"/>
              </w:rPr>
              <w:t xml:space="preserve">El jefe de la brigada o director de emergencia dará por finalizado el ejercicio. </w:t>
            </w:r>
          </w:p>
        </w:tc>
      </w:tr>
      <w:tr w:rsidR="00AF6557" w:rsidRPr="00081CA3" w:rsidTr="008F768E">
        <w:trPr>
          <w:trHeight w:hRule="exact" w:val="566"/>
        </w:trPr>
        <w:tc>
          <w:tcPr>
            <w:tcW w:w="2269" w:type="dxa"/>
          </w:tcPr>
          <w:p w:rsidR="00AF6557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Alarma de emergencia 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8221" w:type="dxa"/>
            <w:gridSpan w:val="4"/>
          </w:tcPr>
          <w:p w:rsidR="00AF6557" w:rsidRPr="009F69AA" w:rsidRDefault="00AF6557" w:rsidP="0009510F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9F69AA">
              <w:rPr>
                <w:rFonts w:ascii="Arial" w:hAnsi="Arial" w:cs="Arial"/>
                <w:sz w:val="20"/>
                <w:szCs w:val="20"/>
              </w:rPr>
              <w:t xml:space="preserve">En el caso de que el ejercicio se convierta en una emergencia real. Se dará el </w:t>
            </w:r>
          </w:p>
          <w:p w:rsidR="00AF6557" w:rsidRPr="009F69AA" w:rsidRDefault="00AF6557" w:rsidP="0009510F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9F69AA">
              <w:rPr>
                <w:rFonts w:ascii="Arial" w:hAnsi="Arial" w:cs="Arial"/>
                <w:sz w:val="20"/>
                <w:szCs w:val="20"/>
              </w:rPr>
              <w:t>anuncio de “Emergencia Real”</w:t>
            </w:r>
          </w:p>
        </w:tc>
      </w:tr>
      <w:tr w:rsidR="00AF6557" w:rsidRPr="00081CA3" w:rsidTr="00162A3D">
        <w:trPr>
          <w:trHeight w:hRule="exact" w:val="560"/>
        </w:trPr>
        <w:tc>
          <w:tcPr>
            <w:tcW w:w="2269" w:type="dxa"/>
          </w:tcPr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Ubicación del centro de control del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ejercicio</w:t>
            </w:r>
          </w:p>
        </w:tc>
        <w:tc>
          <w:tcPr>
            <w:tcW w:w="8221" w:type="dxa"/>
            <w:gridSpan w:val="4"/>
          </w:tcPr>
          <w:p w:rsidR="00AF6557" w:rsidRPr="00162A3D" w:rsidRDefault="00FD7D83" w:rsidP="00FD7D83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Patio-</w:t>
            </w:r>
          </w:p>
        </w:tc>
      </w:tr>
      <w:tr w:rsidR="00AF6557" w:rsidRPr="00081CA3" w:rsidTr="00093A42">
        <w:trPr>
          <w:trHeight w:hRule="exact" w:val="1131"/>
        </w:trPr>
        <w:tc>
          <w:tcPr>
            <w:tcW w:w="2269" w:type="dxa"/>
          </w:tcPr>
          <w:p w:rsidR="00AF6557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Distribución y número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1CA3">
              <w:rPr>
                <w:rFonts w:ascii="Arial" w:hAnsi="Arial" w:cs="Arial"/>
                <w:sz w:val="20"/>
                <w:szCs w:val="20"/>
              </w:rPr>
              <w:t xml:space="preserve">de victimas. </w:t>
            </w:r>
          </w:p>
          <w:p w:rsidR="00AF6557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Clasificación del</w:t>
            </w:r>
          </w:p>
          <w:p w:rsidR="00AF6557" w:rsidRPr="00081CA3" w:rsidRDefault="00AF6557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triage </w:t>
            </w:r>
          </w:p>
        </w:tc>
        <w:tc>
          <w:tcPr>
            <w:tcW w:w="8221" w:type="dxa"/>
            <w:gridSpan w:val="4"/>
          </w:tcPr>
          <w:p w:rsidR="00B26357" w:rsidRDefault="00AF6557" w:rsidP="00093A42">
            <w:pPr>
              <w:pStyle w:val="Prrafodelista"/>
              <w:numPr>
                <w:ilvl w:val="0"/>
                <w:numId w:val="4"/>
              </w:num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A42">
              <w:rPr>
                <w:rFonts w:ascii="Arial" w:hAnsi="Arial" w:cs="Arial"/>
                <w:sz w:val="20"/>
                <w:szCs w:val="20"/>
              </w:rPr>
              <w:t xml:space="preserve">Hombre de 50 años, con </w:t>
            </w:r>
            <w:r w:rsidR="00B26357">
              <w:rPr>
                <w:rFonts w:ascii="Arial" w:hAnsi="Arial" w:cs="Arial"/>
                <w:sz w:val="20"/>
                <w:szCs w:val="20"/>
              </w:rPr>
              <w:t xml:space="preserve"> posible lesión  cráneo encefálica</w:t>
            </w:r>
          </w:p>
          <w:p w:rsidR="00AF6557" w:rsidRPr="00093A42" w:rsidRDefault="00AF6557" w:rsidP="00093A42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128" w:rsidRPr="00081CA3" w:rsidTr="00EA7509">
        <w:trPr>
          <w:trHeight w:hRule="exact" w:val="1160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Plan medico y de 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seguridad de  los 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participantes</w:t>
            </w:r>
          </w:p>
        </w:tc>
        <w:tc>
          <w:tcPr>
            <w:tcW w:w="8221" w:type="dxa"/>
            <w:gridSpan w:val="4"/>
          </w:tcPr>
          <w:p w:rsidR="00046128" w:rsidRPr="00061266" w:rsidRDefault="00046128" w:rsidP="000E33E9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61266">
              <w:rPr>
                <w:rFonts w:ascii="Arial" w:hAnsi="Arial" w:cs="Arial"/>
                <w:sz w:val="20"/>
                <w:szCs w:val="20"/>
              </w:rPr>
              <w:t xml:space="preserve">Una vez se establezca el plan de acción para el desarrollo del ejercicio, se dará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66">
              <w:rPr>
                <w:rFonts w:ascii="Arial" w:hAnsi="Arial" w:cs="Arial"/>
                <w:sz w:val="20"/>
                <w:szCs w:val="20"/>
              </w:rPr>
              <w:t xml:space="preserve">aviso </w:t>
            </w:r>
          </w:p>
          <w:p w:rsidR="00046128" w:rsidRPr="00061266" w:rsidRDefault="00046128" w:rsidP="000E33E9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las ARL</w:t>
            </w:r>
            <w:r w:rsidRPr="00061266">
              <w:rPr>
                <w:rFonts w:ascii="Arial" w:hAnsi="Arial" w:cs="Arial"/>
                <w:sz w:val="20"/>
                <w:szCs w:val="20"/>
              </w:rPr>
              <w:t xml:space="preserve">´s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66">
              <w:rPr>
                <w:rFonts w:ascii="Arial" w:hAnsi="Arial" w:cs="Arial"/>
                <w:sz w:val="20"/>
                <w:szCs w:val="20"/>
              </w:rPr>
              <w:t xml:space="preserve">correspondientes para dar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66">
              <w:rPr>
                <w:rFonts w:ascii="Arial" w:hAnsi="Arial" w:cs="Arial"/>
                <w:sz w:val="20"/>
                <w:szCs w:val="20"/>
              </w:rPr>
              <w:t xml:space="preserve">aviso 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66">
              <w:rPr>
                <w:rFonts w:ascii="Arial" w:hAnsi="Arial" w:cs="Arial"/>
                <w:sz w:val="20"/>
                <w:szCs w:val="20"/>
              </w:rPr>
              <w:t>Cualquier eventualidad.</w:t>
            </w:r>
          </w:p>
          <w:p w:rsidR="00046128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46128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128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128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128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128" w:rsidRPr="00081CA3" w:rsidRDefault="00046128" w:rsidP="000E33E9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6128" w:rsidRPr="00081CA3" w:rsidTr="00DE201A">
        <w:trPr>
          <w:trHeight w:hRule="exact" w:val="214"/>
        </w:trPr>
        <w:tc>
          <w:tcPr>
            <w:tcW w:w="10490" w:type="dxa"/>
            <w:gridSpan w:val="5"/>
          </w:tcPr>
          <w:p w:rsidR="00046128" w:rsidRPr="00081CA3" w:rsidRDefault="00046128" w:rsidP="008B07E3">
            <w:pPr>
              <w:ind w:right="-1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CA3">
              <w:rPr>
                <w:rFonts w:ascii="Arial" w:hAnsi="Arial" w:cs="Arial"/>
                <w:b/>
                <w:sz w:val="20"/>
                <w:szCs w:val="20"/>
              </w:rPr>
              <w:t>RECURSOS REQUERIDOS</w:t>
            </w:r>
          </w:p>
          <w:p w:rsidR="00046128" w:rsidRPr="00081CA3" w:rsidRDefault="00046128" w:rsidP="00DE20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128" w:rsidRPr="00081CA3" w:rsidRDefault="00046128" w:rsidP="00DE20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128" w:rsidRPr="00081CA3" w:rsidRDefault="00046128" w:rsidP="00DE20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128" w:rsidRPr="00081CA3" w:rsidRDefault="00046128" w:rsidP="00DE201A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128" w:rsidRPr="00081CA3" w:rsidTr="005C2588">
        <w:trPr>
          <w:trHeight w:hRule="exact" w:val="350"/>
        </w:trPr>
        <w:tc>
          <w:tcPr>
            <w:tcW w:w="2269" w:type="dxa"/>
          </w:tcPr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Recursos Humanos</w:t>
            </w:r>
          </w:p>
        </w:tc>
        <w:tc>
          <w:tcPr>
            <w:tcW w:w="8221" w:type="dxa"/>
            <w:gridSpan w:val="4"/>
          </w:tcPr>
          <w:p w:rsidR="00046128" w:rsidRPr="005C2588" w:rsidRDefault="00046128" w:rsidP="00426175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588">
              <w:rPr>
                <w:rFonts w:ascii="Arial" w:hAnsi="Arial" w:cs="Arial"/>
                <w:sz w:val="20"/>
                <w:szCs w:val="20"/>
              </w:rPr>
              <w:t>Brigadistas, colaboradores, Jefe de brigada, Coordinadores, Directores</w:t>
            </w:r>
          </w:p>
        </w:tc>
      </w:tr>
      <w:tr w:rsidR="00046128" w:rsidRPr="00081CA3" w:rsidTr="00A234F3">
        <w:trPr>
          <w:trHeight w:hRule="exact" w:val="918"/>
        </w:trPr>
        <w:tc>
          <w:tcPr>
            <w:tcW w:w="2269" w:type="dxa"/>
          </w:tcPr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lastRenderedPageBreak/>
              <w:t>Escenografía</w:t>
            </w:r>
          </w:p>
        </w:tc>
        <w:tc>
          <w:tcPr>
            <w:tcW w:w="8221" w:type="dxa"/>
            <w:gridSpan w:val="4"/>
          </w:tcPr>
          <w:p w:rsidR="00046128" w:rsidRPr="00A234F3" w:rsidRDefault="00046128" w:rsidP="00A234F3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A234F3">
              <w:rPr>
                <w:rFonts w:ascii="Arial" w:hAnsi="Arial" w:cs="Arial"/>
                <w:sz w:val="20"/>
                <w:szCs w:val="20"/>
              </w:rPr>
              <w:t xml:space="preserve">Pinturas para la piel, roja, azul, morada, negro. Botiquín ( vendas elásticas), </w:t>
            </w:r>
          </w:p>
          <w:p w:rsidR="00D81D27" w:rsidRPr="00081CA3" w:rsidRDefault="00046128" w:rsidP="00D81D27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  <w:r w:rsidRPr="00A234F3">
              <w:rPr>
                <w:rFonts w:ascii="Arial" w:hAnsi="Arial" w:cs="Arial"/>
                <w:sz w:val="20"/>
                <w:szCs w:val="20"/>
              </w:rPr>
              <w:t>I</w:t>
            </w:r>
            <w:r w:rsidR="00D81D27">
              <w:rPr>
                <w:rFonts w:ascii="Arial" w:hAnsi="Arial" w:cs="Arial"/>
                <w:sz w:val="20"/>
                <w:szCs w:val="20"/>
              </w:rPr>
              <w:t>nmovilizador de cuello.</w:t>
            </w:r>
          </w:p>
          <w:p w:rsidR="00046128" w:rsidRPr="00081CA3" w:rsidRDefault="00046128" w:rsidP="00A234F3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6128" w:rsidRPr="00081CA3" w:rsidTr="00E91282">
        <w:trPr>
          <w:trHeight w:hRule="exact" w:val="434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Equipos para control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de incendios</w:t>
            </w:r>
          </w:p>
        </w:tc>
        <w:tc>
          <w:tcPr>
            <w:tcW w:w="8221" w:type="dxa"/>
            <w:gridSpan w:val="4"/>
          </w:tcPr>
          <w:p w:rsidR="00046128" w:rsidRPr="00A234F3" w:rsidRDefault="00E91282" w:rsidP="00A234F3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046128" w:rsidRPr="00081CA3" w:rsidTr="00A234F3">
        <w:trPr>
          <w:trHeight w:hRule="exact" w:val="282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Equipos de búsqueda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y rescate</w:t>
            </w:r>
          </w:p>
        </w:tc>
        <w:tc>
          <w:tcPr>
            <w:tcW w:w="8221" w:type="dxa"/>
            <w:gridSpan w:val="4"/>
          </w:tcPr>
          <w:p w:rsidR="00046128" w:rsidRPr="00081CA3" w:rsidRDefault="00046128" w:rsidP="00A234F3">
            <w:pPr>
              <w:ind w:right="-136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046128" w:rsidRPr="00081CA3" w:rsidTr="00E91282">
        <w:trPr>
          <w:trHeight w:hRule="exact" w:val="557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Equipos de primeros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 auxilios</w:t>
            </w:r>
          </w:p>
        </w:tc>
        <w:tc>
          <w:tcPr>
            <w:tcW w:w="8221" w:type="dxa"/>
            <w:gridSpan w:val="4"/>
          </w:tcPr>
          <w:p w:rsidR="00046128" w:rsidRPr="00E875C4" w:rsidRDefault="00046128" w:rsidP="00A234F3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5C4">
              <w:rPr>
                <w:rFonts w:ascii="Arial" w:hAnsi="Arial" w:cs="Arial"/>
                <w:sz w:val="20"/>
                <w:szCs w:val="20"/>
              </w:rPr>
              <w:t>Camilla, Botiquín</w:t>
            </w:r>
          </w:p>
        </w:tc>
      </w:tr>
      <w:tr w:rsidR="00046128" w:rsidRPr="00081CA3" w:rsidTr="00B37F7A">
        <w:trPr>
          <w:trHeight w:hRule="exact" w:val="857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Equipos de </w:t>
            </w:r>
          </w:p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comunicación y 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frecuencias a utilizar</w:t>
            </w:r>
          </w:p>
        </w:tc>
        <w:tc>
          <w:tcPr>
            <w:tcW w:w="8221" w:type="dxa"/>
            <w:gridSpan w:val="4"/>
          </w:tcPr>
          <w:p w:rsidR="00046128" w:rsidRPr="00B37F7A" w:rsidRDefault="00E91282" w:rsidP="00B37F7A">
            <w:pPr>
              <w:ind w:right="-136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046128" w:rsidRPr="00081CA3" w:rsidTr="00B37F7A">
        <w:trPr>
          <w:trHeight w:hRule="exact" w:val="699"/>
        </w:trPr>
        <w:tc>
          <w:tcPr>
            <w:tcW w:w="2269" w:type="dxa"/>
          </w:tcPr>
          <w:p w:rsidR="00046128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Elementos para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asegurar áreas</w:t>
            </w:r>
          </w:p>
        </w:tc>
        <w:tc>
          <w:tcPr>
            <w:tcW w:w="8221" w:type="dxa"/>
            <w:gridSpan w:val="4"/>
          </w:tcPr>
          <w:p w:rsidR="00046128" w:rsidRPr="008917C6" w:rsidRDefault="00046128" w:rsidP="008B03DD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8917C6">
              <w:rPr>
                <w:rFonts w:ascii="Arial" w:hAnsi="Arial" w:cs="Arial"/>
                <w:sz w:val="20"/>
                <w:szCs w:val="20"/>
              </w:rPr>
              <w:t>Cordinos o cuerdas, Cinta de Demarcación</w:t>
            </w:r>
          </w:p>
        </w:tc>
      </w:tr>
      <w:tr w:rsidR="00046128" w:rsidRPr="00081CA3" w:rsidTr="008917C6">
        <w:trPr>
          <w:trHeight w:hRule="exact" w:val="991"/>
        </w:trPr>
        <w:tc>
          <w:tcPr>
            <w:tcW w:w="2269" w:type="dxa"/>
          </w:tcPr>
          <w:p w:rsidR="00046128" w:rsidRDefault="00046128" w:rsidP="00A04FEF">
            <w:pPr>
              <w:ind w:left="708" w:right="-1368" w:hanging="70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Alimentación del </w:t>
            </w:r>
          </w:p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personal Participante</w:t>
            </w:r>
          </w:p>
        </w:tc>
        <w:tc>
          <w:tcPr>
            <w:tcW w:w="8221" w:type="dxa"/>
            <w:gridSpan w:val="4"/>
          </w:tcPr>
          <w:p w:rsidR="00046128" w:rsidRPr="008917C6" w:rsidRDefault="00046128" w:rsidP="008917C6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8917C6">
              <w:rPr>
                <w:rFonts w:ascii="Arial" w:hAnsi="Arial" w:cs="Arial"/>
                <w:sz w:val="20"/>
                <w:szCs w:val="20"/>
              </w:rPr>
              <w:t>Refrigerios</w:t>
            </w:r>
          </w:p>
        </w:tc>
      </w:tr>
      <w:tr w:rsidR="00A04FEF" w:rsidRPr="00081CA3" w:rsidTr="008917C6">
        <w:trPr>
          <w:trHeight w:hRule="exact" w:val="708"/>
        </w:trPr>
        <w:tc>
          <w:tcPr>
            <w:tcW w:w="2269" w:type="dxa"/>
          </w:tcPr>
          <w:p w:rsidR="00A04FEF" w:rsidRDefault="00A04FEF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Sitios de hospedaje </w:t>
            </w:r>
          </w:p>
          <w:p w:rsidR="00A04FEF" w:rsidRDefault="00A04FEF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 xml:space="preserve">en caso de ser </w:t>
            </w:r>
          </w:p>
          <w:p w:rsidR="00A04FEF" w:rsidRPr="00081CA3" w:rsidRDefault="00A04FEF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necesario</w:t>
            </w:r>
          </w:p>
        </w:tc>
        <w:tc>
          <w:tcPr>
            <w:tcW w:w="8221" w:type="dxa"/>
            <w:gridSpan w:val="4"/>
          </w:tcPr>
          <w:p w:rsidR="00A04FEF" w:rsidRPr="002E284D" w:rsidRDefault="00A04FEF" w:rsidP="000E33E9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2E284D">
              <w:rPr>
                <w:rFonts w:ascii="Arial" w:hAnsi="Arial" w:cs="Arial"/>
                <w:sz w:val="20"/>
                <w:szCs w:val="20"/>
              </w:rPr>
              <w:t>Hotel del coordinador</w:t>
            </w:r>
          </w:p>
        </w:tc>
      </w:tr>
      <w:tr w:rsidR="00A04FEF" w:rsidRPr="00081CA3" w:rsidTr="008917C6">
        <w:trPr>
          <w:trHeight w:hRule="exact" w:val="420"/>
        </w:trPr>
        <w:tc>
          <w:tcPr>
            <w:tcW w:w="2269" w:type="dxa"/>
          </w:tcPr>
          <w:p w:rsidR="00A04FEF" w:rsidRPr="00081CA3" w:rsidRDefault="00A04FEF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8221" w:type="dxa"/>
            <w:gridSpan w:val="4"/>
          </w:tcPr>
          <w:p w:rsidR="00A04FEF" w:rsidRPr="00DA3690" w:rsidRDefault="00A04FEF" w:rsidP="000E33E9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Transporte del coordinador HSEQ</w:t>
            </w:r>
          </w:p>
        </w:tc>
      </w:tr>
      <w:tr w:rsidR="00046128" w:rsidRPr="00081CA3" w:rsidTr="00FA7480">
        <w:trPr>
          <w:trHeight w:hRule="exact" w:val="2416"/>
        </w:trPr>
        <w:tc>
          <w:tcPr>
            <w:tcW w:w="2269" w:type="dxa"/>
          </w:tcPr>
          <w:p w:rsidR="00046128" w:rsidRPr="00081CA3" w:rsidRDefault="00046128" w:rsidP="000364C2">
            <w:p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081CA3">
              <w:rPr>
                <w:rFonts w:ascii="Arial" w:hAnsi="Arial" w:cs="Arial"/>
                <w:sz w:val="20"/>
                <w:szCs w:val="20"/>
              </w:rPr>
              <w:t>Otros Recursos.</w:t>
            </w:r>
          </w:p>
        </w:tc>
        <w:tc>
          <w:tcPr>
            <w:tcW w:w="8221" w:type="dxa"/>
            <w:gridSpan w:val="4"/>
          </w:tcPr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Presupuesto para la realización del simulacro.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Lista de Verificación antes de Simulacro.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Designación de la estructura organizativa para los simulacros.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Ficha técnica para simulacros.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Verificación de las condiciones necesarias para preparar el simulacro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Designación organizativa de los roles.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Desarrollo de la trama.</w:t>
            </w:r>
          </w:p>
          <w:p w:rsidR="00A04FEF" w:rsidRPr="005E53D8" w:rsidRDefault="00A04FEF" w:rsidP="00A04FEF">
            <w:pPr>
              <w:pStyle w:val="Prrafodelista"/>
              <w:numPr>
                <w:ilvl w:val="0"/>
                <w:numId w:val="6"/>
              </w:numPr>
              <w:ind w:right="-1368"/>
              <w:rPr>
                <w:rFonts w:ascii="Arial" w:hAnsi="Arial" w:cs="Arial"/>
                <w:sz w:val="20"/>
                <w:szCs w:val="20"/>
              </w:rPr>
            </w:pPr>
            <w:r w:rsidRPr="005E53D8">
              <w:rPr>
                <w:rFonts w:ascii="Arial" w:hAnsi="Arial" w:cs="Arial"/>
                <w:sz w:val="20"/>
                <w:szCs w:val="20"/>
              </w:rPr>
              <w:t>Asignación de roles</w:t>
            </w:r>
          </w:p>
          <w:p w:rsidR="00046128" w:rsidRPr="00D7618E" w:rsidRDefault="00046128" w:rsidP="005E53D8">
            <w:pPr>
              <w:pStyle w:val="Prrafodelista"/>
              <w:ind w:left="360" w:right="-136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6128" w:rsidRPr="00D7618E" w:rsidRDefault="00046128" w:rsidP="00D7618E">
            <w:pPr>
              <w:ind w:right="-13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6425" w:rsidRDefault="00B36425" w:rsidP="0083503E">
      <w:pPr>
        <w:ind w:left="-851" w:right="-1368"/>
        <w:rPr>
          <w:rFonts w:ascii="Arial" w:hAnsi="Arial" w:cs="Arial"/>
          <w:sz w:val="24"/>
          <w:szCs w:val="24"/>
        </w:rPr>
      </w:pPr>
    </w:p>
    <w:sectPr w:rsidR="00B3642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38" w:rsidRDefault="00410B38" w:rsidP="00C0328E">
      <w:pPr>
        <w:spacing w:after="0" w:line="240" w:lineRule="auto"/>
      </w:pPr>
      <w:r>
        <w:separator/>
      </w:r>
    </w:p>
  </w:endnote>
  <w:endnote w:type="continuationSeparator" w:id="0">
    <w:p w:rsidR="00410B38" w:rsidRDefault="00410B38" w:rsidP="00C0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38" w:rsidRDefault="00410B38" w:rsidP="00C0328E">
      <w:pPr>
        <w:spacing w:after="0" w:line="240" w:lineRule="auto"/>
      </w:pPr>
      <w:r>
        <w:separator/>
      </w:r>
    </w:p>
  </w:footnote>
  <w:footnote w:type="continuationSeparator" w:id="0">
    <w:p w:rsidR="00410B38" w:rsidRDefault="00410B38" w:rsidP="00C0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33" w:type="pct"/>
      <w:tblCellSpacing w:w="20" w:type="dxa"/>
      <w:tblInd w:w="-696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373"/>
      <w:gridCol w:w="1785"/>
      <w:gridCol w:w="2319"/>
      <w:gridCol w:w="2945"/>
      <w:gridCol w:w="2067"/>
    </w:tblGrid>
    <w:tr w:rsidR="008305AB" w:rsidRPr="00AB27DD" w:rsidTr="00D615AE">
      <w:trPr>
        <w:cantSplit/>
        <w:trHeight w:val="806"/>
        <w:tblCellSpacing w:w="20" w:type="dxa"/>
      </w:trPr>
      <w:tc>
        <w:tcPr>
          <w:tcW w:w="1474" w:type="pct"/>
          <w:gridSpan w:val="2"/>
        </w:tcPr>
        <w:p w:rsidR="008305AB" w:rsidRPr="00AB27DD" w:rsidRDefault="008305AB" w:rsidP="00401CA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0"/>
              <w:lang w:val="es-ES" w:eastAsia="es-ES"/>
            </w:rPr>
          </w:pPr>
        </w:p>
      </w:tc>
      <w:tc>
        <w:tcPr>
          <w:tcW w:w="3468" w:type="pct"/>
          <w:gridSpan w:val="3"/>
        </w:tcPr>
        <w:p w:rsidR="008305AB" w:rsidRPr="00AB27DD" w:rsidRDefault="00FD7D83" w:rsidP="00401CA5">
          <w:pPr>
            <w:spacing w:before="240" w:after="60" w:line="240" w:lineRule="auto"/>
            <w:jc w:val="center"/>
            <w:outlineLvl w:val="8"/>
            <w:rPr>
              <w:rFonts w:ascii="Cambria" w:eastAsia="Times New Roman" w:hAnsi="Cambria" w:cs="Times New Roman"/>
              <w:sz w:val="24"/>
              <w:lang w:val="es-ES" w:eastAsia="es-ES"/>
            </w:rPr>
          </w:pPr>
          <w:r>
            <w:rPr>
              <w:rFonts w:ascii="Cambria" w:eastAsia="Times New Roman" w:hAnsi="Cambria" w:cs="Times New Roman"/>
              <w:sz w:val="24"/>
              <w:lang w:val="es-ES" w:eastAsia="es-ES"/>
            </w:rPr>
            <w:t>FICHA TÉCNICA DE SIMULACRO</w:t>
          </w:r>
        </w:p>
      </w:tc>
    </w:tr>
    <w:tr w:rsidR="00D615AE" w:rsidRPr="00AB27DD" w:rsidTr="00D615AE">
      <w:trPr>
        <w:cantSplit/>
        <w:trHeight w:val="14"/>
        <w:tblCellSpacing w:w="20" w:type="dxa"/>
      </w:trPr>
      <w:tc>
        <w:tcPr>
          <w:tcW w:w="633" w:type="pct"/>
        </w:tcPr>
        <w:p w:rsidR="008305AB" w:rsidRPr="00AB27DD" w:rsidRDefault="008305AB" w:rsidP="00401C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</w:pPr>
          <w:r w:rsidRPr="00AB27DD"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  <w:t>VERSIÓN: 1</w:t>
          </w:r>
        </w:p>
      </w:tc>
      <w:tc>
        <w:tcPr>
          <w:tcW w:w="1940" w:type="pct"/>
          <w:gridSpan w:val="2"/>
        </w:tcPr>
        <w:p w:rsidR="008305AB" w:rsidRPr="00AB27DD" w:rsidRDefault="008305AB" w:rsidP="00401C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AB27DD"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  <w:t>RESPONSABLE: COORDINADOR HSEQ</w:t>
          </w:r>
        </w:p>
      </w:tc>
      <w:tc>
        <w:tcPr>
          <w:tcW w:w="1401" w:type="pct"/>
        </w:tcPr>
        <w:p w:rsidR="008305AB" w:rsidRPr="00AB27DD" w:rsidRDefault="008305AB" w:rsidP="00401C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</w:p>
      </w:tc>
      <w:tc>
        <w:tcPr>
          <w:tcW w:w="931" w:type="pct"/>
        </w:tcPr>
        <w:p w:rsidR="008305AB" w:rsidRPr="00AB27DD" w:rsidRDefault="008305AB" w:rsidP="00401C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AB27DD"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  <w:t xml:space="preserve">PÁGINA  </w: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begin"/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instrText xml:space="preserve"> PAGE </w:instrTex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separate"/>
          </w:r>
          <w:r w:rsidR="00FD7D83">
            <w:rPr>
              <w:rFonts w:ascii="Times New Roman" w:eastAsia="Times New Roman" w:hAnsi="Times New Roman" w:cs="Times New Roman"/>
              <w:b/>
              <w:noProof/>
              <w:sz w:val="18"/>
              <w:szCs w:val="18"/>
              <w:lang w:val="es-ES" w:eastAsia="es-ES"/>
            </w:rPr>
            <w:t>2</w: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end"/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t xml:space="preserve"> </w:t>
          </w:r>
          <w:r w:rsidRPr="00AB27DD">
            <w:rPr>
              <w:rFonts w:ascii="Arial" w:eastAsia="Times New Roman" w:hAnsi="Arial" w:cs="Arial"/>
              <w:b/>
              <w:sz w:val="18"/>
              <w:szCs w:val="18"/>
              <w:lang w:val="es-ES" w:eastAsia="es-ES"/>
            </w:rPr>
            <w:t xml:space="preserve">DE </w: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begin"/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instrText xml:space="preserve"> NUMPAGES </w:instrTex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separate"/>
          </w:r>
          <w:r w:rsidR="00FD7D83">
            <w:rPr>
              <w:rFonts w:ascii="Times New Roman" w:eastAsia="Times New Roman" w:hAnsi="Times New Roman" w:cs="Times New Roman"/>
              <w:b/>
              <w:noProof/>
              <w:sz w:val="18"/>
              <w:szCs w:val="18"/>
              <w:lang w:val="es-ES" w:eastAsia="es-ES"/>
            </w:rPr>
            <w:t>2</w:t>
          </w:r>
          <w:r w:rsidRPr="00AB27DD">
            <w:rPr>
              <w:rFonts w:ascii="Times New Roman" w:eastAsia="Times New Roman" w:hAnsi="Times New Roman" w:cs="Times New Roman"/>
              <w:b/>
              <w:sz w:val="18"/>
              <w:szCs w:val="18"/>
              <w:lang w:val="es-ES" w:eastAsia="es-ES"/>
            </w:rPr>
            <w:fldChar w:fldCharType="end"/>
          </w:r>
          <w:r w:rsidRPr="00AB27D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</w:p>
      </w:tc>
    </w:tr>
  </w:tbl>
  <w:p w:rsidR="00C0328E" w:rsidRDefault="00C03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E38"/>
    <w:multiLevelType w:val="hybridMultilevel"/>
    <w:tmpl w:val="89503C4C"/>
    <w:lvl w:ilvl="0" w:tplc="BE403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534A"/>
    <w:multiLevelType w:val="hybridMultilevel"/>
    <w:tmpl w:val="F2346E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151FF0"/>
    <w:multiLevelType w:val="hybridMultilevel"/>
    <w:tmpl w:val="746607EC"/>
    <w:lvl w:ilvl="0" w:tplc="4B9AA4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DEC4724"/>
    <w:multiLevelType w:val="hybridMultilevel"/>
    <w:tmpl w:val="DC7C0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5DD8"/>
    <w:multiLevelType w:val="hybridMultilevel"/>
    <w:tmpl w:val="FA0E9B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3412B8"/>
    <w:multiLevelType w:val="hybridMultilevel"/>
    <w:tmpl w:val="BADC3C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E5"/>
    <w:rsid w:val="00004D66"/>
    <w:rsid w:val="00035C97"/>
    <w:rsid w:val="000364C2"/>
    <w:rsid w:val="00046128"/>
    <w:rsid w:val="00061266"/>
    <w:rsid w:val="00062A83"/>
    <w:rsid w:val="00076111"/>
    <w:rsid w:val="00081106"/>
    <w:rsid w:val="00081CA3"/>
    <w:rsid w:val="0009076E"/>
    <w:rsid w:val="00093A42"/>
    <w:rsid w:val="0009510F"/>
    <w:rsid w:val="000B1379"/>
    <w:rsid w:val="000D7BA9"/>
    <w:rsid w:val="000E2908"/>
    <w:rsid w:val="000E2BDE"/>
    <w:rsid w:val="000E5B86"/>
    <w:rsid w:val="001056A1"/>
    <w:rsid w:val="00117769"/>
    <w:rsid w:val="0013683A"/>
    <w:rsid w:val="00143AC9"/>
    <w:rsid w:val="00155C07"/>
    <w:rsid w:val="00162A3D"/>
    <w:rsid w:val="001635C5"/>
    <w:rsid w:val="0018062C"/>
    <w:rsid w:val="001E665F"/>
    <w:rsid w:val="00207530"/>
    <w:rsid w:val="002968A4"/>
    <w:rsid w:val="002D0EBD"/>
    <w:rsid w:val="00311FD8"/>
    <w:rsid w:val="00334005"/>
    <w:rsid w:val="00357C4E"/>
    <w:rsid w:val="003805DF"/>
    <w:rsid w:val="003C0BB9"/>
    <w:rsid w:val="003D30E5"/>
    <w:rsid w:val="003E4533"/>
    <w:rsid w:val="00410B38"/>
    <w:rsid w:val="00426175"/>
    <w:rsid w:val="00435E29"/>
    <w:rsid w:val="00437A9C"/>
    <w:rsid w:val="00490DDD"/>
    <w:rsid w:val="00497ED5"/>
    <w:rsid w:val="004A52CE"/>
    <w:rsid w:val="004E16AC"/>
    <w:rsid w:val="004E3670"/>
    <w:rsid w:val="004E606E"/>
    <w:rsid w:val="00500E6A"/>
    <w:rsid w:val="00504D14"/>
    <w:rsid w:val="005601B2"/>
    <w:rsid w:val="00581773"/>
    <w:rsid w:val="005C2588"/>
    <w:rsid w:val="005E53D8"/>
    <w:rsid w:val="00610B34"/>
    <w:rsid w:val="006568A8"/>
    <w:rsid w:val="00690BAC"/>
    <w:rsid w:val="006C2107"/>
    <w:rsid w:val="006F6035"/>
    <w:rsid w:val="007779B6"/>
    <w:rsid w:val="00785E59"/>
    <w:rsid w:val="007D3E51"/>
    <w:rsid w:val="00825038"/>
    <w:rsid w:val="008305AB"/>
    <w:rsid w:val="0083503E"/>
    <w:rsid w:val="00856EDD"/>
    <w:rsid w:val="008917C6"/>
    <w:rsid w:val="008B03DD"/>
    <w:rsid w:val="008B07E3"/>
    <w:rsid w:val="008F768E"/>
    <w:rsid w:val="00975127"/>
    <w:rsid w:val="009D0959"/>
    <w:rsid w:val="009D29C5"/>
    <w:rsid w:val="009E1A4E"/>
    <w:rsid w:val="009E48FC"/>
    <w:rsid w:val="009F69AA"/>
    <w:rsid w:val="00A04FEF"/>
    <w:rsid w:val="00A14F96"/>
    <w:rsid w:val="00A234F3"/>
    <w:rsid w:val="00A426A4"/>
    <w:rsid w:val="00A563D2"/>
    <w:rsid w:val="00A56C5C"/>
    <w:rsid w:val="00A848C2"/>
    <w:rsid w:val="00A92FBE"/>
    <w:rsid w:val="00AA4089"/>
    <w:rsid w:val="00AB015C"/>
    <w:rsid w:val="00AC751F"/>
    <w:rsid w:val="00AF1D5A"/>
    <w:rsid w:val="00AF6557"/>
    <w:rsid w:val="00B136C2"/>
    <w:rsid w:val="00B26357"/>
    <w:rsid w:val="00B36425"/>
    <w:rsid w:val="00B37F7A"/>
    <w:rsid w:val="00B4570D"/>
    <w:rsid w:val="00BE1674"/>
    <w:rsid w:val="00BE49F0"/>
    <w:rsid w:val="00C0328E"/>
    <w:rsid w:val="00C06FE9"/>
    <w:rsid w:val="00C20336"/>
    <w:rsid w:val="00C6203A"/>
    <w:rsid w:val="00CF0428"/>
    <w:rsid w:val="00CF204C"/>
    <w:rsid w:val="00D225F4"/>
    <w:rsid w:val="00D254C0"/>
    <w:rsid w:val="00D3707A"/>
    <w:rsid w:val="00D615AE"/>
    <w:rsid w:val="00D72411"/>
    <w:rsid w:val="00D7618E"/>
    <w:rsid w:val="00D80F2C"/>
    <w:rsid w:val="00D81D27"/>
    <w:rsid w:val="00D955E5"/>
    <w:rsid w:val="00DC3B07"/>
    <w:rsid w:val="00DD6B69"/>
    <w:rsid w:val="00DE201A"/>
    <w:rsid w:val="00E06622"/>
    <w:rsid w:val="00E12787"/>
    <w:rsid w:val="00E875C4"/>
    <w:rsid w:val="00E87A40"/>
    <w:rsid w:val="00E91282"/>
    <w:rsid w:val="00EA396C"/>
    <w:rsid w:val="00EA7509"/>
    <w:rsid w:val="00EF7C47"/>
    <w:rsid w:val="00F54A28"/>
    <w:rsid w:val="00F618E2"/>
    <w:rsid w:val="00F72D4D"/>
    <w:rsid w:val="00F7706A"/>
    <w:rsid w:val="00F86235"/>
    <w:rsid w:val="00FA7480"/>
    <w:rsid w:val="00FD7D83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93E674"/>
  <w15:docId w15:val="{07FD24EF-6C94-48BA-880D-FDE776DE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B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28E"/>
  </w:style>
  <w:style w:type="paragraph" w:styleId="Piedepgina">
    <w:name w:val="footer"/>
    <w:basedOn w:val="Normal"/>
    <w:link w:val="PiedepginaCar"/>
    <w:uiPriority w:val="99"/>
    <w:unhideWhenUsed/>
    <w:rsid w:val="00C032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28E"/>
  </w:style>
  <w:style w:type="table" w:styleId="Tablaconcuadrcula">
    <w:name w:val="Table Grid"/>
    <w:basedOn w:val="Tablanormal"/>
    <w:uiPriority w:val="59"/>
    <w:rsid w:val="009E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ATCAL SAS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Yovanna</dc:creator>
  <cp:lastModifiedBy>Yova 8</cp:lastModifiedBy>
  <cp:revision>4</cp:revision>
  <dcterms:created xsi:type="dcterms:W3CDTF">2012-12-31T18:40:00Z</dcterms:created>
  <dcterms:modified xsi:type="dcterms:W3CDTF">2018-10-19T21:49:00Z</dcterms:modified>
</cp:coreProperties>
</file>